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BF" w:rsidRPr="004571BF" w:rsidRDefault="004571BF" w:rsidP="00457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Отпуска работникам, усыновившим ребенка</w:t>
      </w: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1BF" w:rsidRPr="004571BF" w:rsidRDefault="004571BF" w:rsidP="00457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71BF" w:rsidRPr="004571BF" w:rsidRDefault="004571BF" w:rsidP="00457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положений ст. 257 Трудового кодекса РФ (далее – ТК РФ) р</w:t>
      </w: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аботникам, усыновившим ребенка, предоставляются отпуска по уходу за ребенком. Правом на такой отпуск может воспользоваться любой из родителей, если они оба усыновили ребенка (ч. 3 ст. 257 ТК РФ). </w:t>
      </w:r>
    </w:p>
    <w:p w:rsidR="004571BF" w:rsidRPr="004571BF" w:rsidRDefault="004571BF" w:rsidP="00457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ч. 5 ст. 257 ТК РФ Постановлением Правительства РФ от 11.10.2001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</w:t>
      </w: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719 утвержден Порядок предоставления отпусков работникам, усыновившим ребенка (далее - Порядок предоставления отпусков). </w:t>
      </w:r>
    </w:p>
    <w:p w:rsidR="004571BF" w:rsidRPr="004571BF" w:rsidRDefault="004571BF" w:rsidP="00457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Порядку предоставления отпусков работникам, усыновившим ребенка, предоставляются отпуска по уходу за ребенком: </w:t>
      </w:r>
    </w:p>
    <w:p w:rsidR="004571BF" w:rsidRPr="004571BF" w:rsidRDefault="004571BF" w:rsidP="00457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период со дня усыновления до истечения 70 календарных дней со дня рождения ребенка, при усыновлении двух и более детей - 110 календарных дней; </w:t>
      </w:r>
    </w:p>
    <w:p w:rsidR="004571BF" w:rsidRPr="004571BF" w:rsidRDefault="004571BF" w:rsidP="00457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достижения ребенком возраста трех лет. </w:t>
      </w:r>
    </w:p>
    <w:p w:rsidR="004571BF" w:rsidRPr="004571BF" w:rsidRDefault="004571BF" w:rsidP="00457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 по уходу за ребенком на период со дня усыновления до истечения 70 (110) календарных дней со дня рождения ребенка может быть использован как матерью, так и отцом, если ребенок был усыновлен обоими супругами. </w:t>
      </w:r>
    </w:p>
    <w:p w:rsidR="004571BF" w:rsidRPr="004571BF" w:rsidRDefault="004571BF" w:rsidP="00457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такого отпуска работник должен представить: </w:t>
      </w:r>
    </w:p>
    <w:p w:rsidR="004571BF" w:rsidRPr="004571BF" w:rsidRDefault="004571BF" w:rsidP="00457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заявление; </w:t>
      </w:r>
    </w:p>
    <w:p w:rsidR="004571BF" w:rsidRPr="004571BF" w:rsidRDefault="004571BF" w:rsidP="00457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(копию) суда об усыновлении ребенка; </w:t>
      </w:r>
    </w:p>
    <w:p w:rsidR="004571BF" w:rsidRPr="004571BF" w:rsidRDefault="004571BF" w:rsidP="00457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свидетельства о рождении ребенка (детей). </w:t>
      </w:r>
    </w:p>
    <w:p w:rsidR="004571BF" w:rsidRPr="004571BF" w:rsidRDefault="004571BF" w:rsidP="00457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был усыновлен обоими супругами, то необходимо также предъявить справку с места работы супруга о том, что такой отпуск не предоставлен либо супруга не находится в отпуске по беременности и родам. </w:t>
      </w:r>
    </w:p>
    <w:p w:rsidR="004571BF" w:rsidRPr="004571BF" w:rsidRDefault="004571BF" w:rsidP="004571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отпуска оформляется приказом (например, по унифицированной форме N Т-6), с которым работника </w:t>
      </w:r>
      <w:r w:rsidR="004F3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</w:t>
      </w: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подпись. </w:t>
      </w:r>
    </w:p>
    <w:p w:rsidR="004571BF" w:rsidRPr="004571BF" w:rsidRDefault="004571BF" w:rsidP="004F3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указанного отпуска женщине, усыновившей ребенка, по ее желанию может быть предоставлен отпуск по беременности и родам (ч. 4 ст. 257 ТК РФ). </w:t>
      </w:r>
    </w:p>
    <w:p w:rsidR="004571BF" w:rsidRPr="004571BF" w:rsidRDefault="004571BF" w:rsidP="004F3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5 Порядка предоставления отпусков основанием для предоставления такого отпуска является: </w:t>
      </w:r>
    </w:p>
    <w:p w:rsidR="004571BF" w:rsidRPr="004571BF" w:rsidRDefault="004571BF" w:rsidP="004F3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листок нетрудоспособности, сформированный </w:t>
      </w:r>
      <w:proofErr w:type="spellStart"/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медорганизацией</w:t>
      </w:r>
      <w:proofErr w:type="spellEnd"/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1 Порядка формирования листков нетрудоспособности); </w:t>
      </w:r>
    </w:p>
    <w:p w:rsidR="004571BF" w:rsidRPr="004571BF" w:rsidRDefault="004571BF" w:rsidP="004F3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женщины. </w:t>
      </w:r>
    </w:p>
    <w:p w:rsidR="004571BF" w:rsidRPr="004571BF" w:rsidRDefault="004571BF" w:rsidP="004F3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Листок нетрудоспособности формируется для женщины, усыновившей ребенка в возрасте до трех месяцев, со дня усыновления на период до 70 календарных дней (до 110 - при одновременном усыновлении двух и более детей). Этот период считается со дня рождения ребенка (детей) (п. 65 Порядка формирования листков нетрудоспособности). </w:t>
      </w:r>
    </w:p>
    <w:p w:rsidR="004571BF" w:rsidRPr="004571BF" w:rsidRDefault="004F3E3F" w:rsidP="004F3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 по уходу за ребенком до достижения им возраста трех лет предоставляется работникам, усыновившим ребенка, в установленном для предоставления этого отпуска порядке. </w:t>
      </w:r>
      <w:r w:rsidR="004571BF"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заявления работника о предоставлении ему такого отпуска работодатель издает приказ и знакомит с ним работника. </w:t>
      </w:r>
    </w:p>
    <w:p w:rsidR="004571BF" w:rsidRPr="004571BF" w:rsidRDefault="004571BF" w:rsidP="004F3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 по уходу за ребенком </w:t>
      </w:r>
      <w:r w:rsidR="004F3E3F"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достижения ребенком возраста трех лет</w:t>
      </w:r>
      <w:r w:rsidR="004F3E3F"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5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только одному из супругов по их усмотрению, если они оба усыновили ребенка. </w:t>
      </w:r>
    </w:p>
    <w:p w:rsidR="004571BF" w:rsidRDefault="004571BF" w:rsidP="004571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71BF" w:rsidRDefault="004571BF" w:rsidP="004571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71BF" w:rsidRPr="004571BF" w:rsidRDefault="004571BF" w:rsidP="004571B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571BF">
        <w:rPr>
          <w:rFonts w:ascii="Times New Roman" w:hAnsi="Times New Roman"/>
          <w:sz w:val="24"/>
          <w:szCs w:val="24"/>
        </w:rPr>
        <w:t>Старший помощник Кирово-Чепецкого</w:t>
      </w:r>
    </w:p>
    <w:p w:rsidR="004571BF" w:rsidRDefault="004571BF" w:rsidP="004571B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571BF" w:rsidRPr="004571BF" w:rsidRDefault="004571BF" w:rsidP="004571B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4571BF">
        <w:rPr>
          <w:rFonts w:ascii="Times New Roman" w:hAnsi="Times New Roman"/>
          <w:sz w:val="24"/>
          <w:szCs w:val="24"/>
        </w:rPr>
        <w:t>городского прокурора</w:t>
      </w:r>
    </w:p>
    <w:p w:rsidR="004571BF" w:rsidRPr="004571BF" w:rsidRDefault="004571BF" w:rsidP="004571BF">
      <w:pPr>
        <w:spacing w:after="0" w:line="240" w:lineRule="exact"/>
        <w:jc w:val="both"/>
        <w:rPr>
          <w:sz w:val="24"/>
          <w:szCs w:val="24"/>
        </w:rPr>
      </w:pPr>
      <w:r w:rsidRPr="004571BF">
        <w:rPr>
          <w:rFonts w:ascii="Times New Roman" w:hAnsi="Times New Roman"/>
          <w:sz w:val="24"/>
          <w:szCs w:val="24"/>
        </w:rPr>
        <w:t xml:space="preserve">советник юстиции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571BF">
        <w:rPr>
          <w:rFonts w:ascii="Times New Roman" w:hAnsi="Times New Roman"/>
          <w:sz w:val="24"/>
          <w:szCs w:val="24"/>
        </w:rPr>
        <w:t xml:space="preserve">   Т.А. Вотинцева</w:t>
      </w:r>
    </w:p>
    <w:p w:rsidR="002B2CE7" w:rsidRDefault="002B2CE7"/>
    <w:sectPr w:rsidR="002B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CB"/>
    <w:rsid w:val="002B2CE7"/>
    <w:rsid w:val="004571BF"/>
    <w:rsid w:val="004F3E3F"/>
    <w:rsid w:val="00B8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0CB1"/>
  <w15:chartTrackingRefBased/>
  <w15:docId w15:val="{F770AFC1-A97A-49D5-BD47-467CF94E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Тамара Анатольевна</dc:creator>
  <cp:keywords/>
  <dc:description/>
  <cp:lastModifiedBy>Вотинцева Тамара Анатольевна</cp:lastModifiedBy>
  <cp:revision>3</cp:revision>
  <dcterms:created xsi:type="dcterms:W3CDTF">2023-02-06T16:07:00Z</dcterms:created>
  <dcterms:modified xsi:type="dcterms:W3CDTF">2023-02-06T16:27:00Z</dcterms:modified>
</cp:coreProperties>
</file>