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EEE" w:rsidRPr="00A81926" w:rsidRDefault="001E2EEE" w:rsidP="0061691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A81926">
        <w:rPr>
          <w:b/>
          <w:bCs/>
        </w:rPr>
        <w:t xml:space="preserve">Кирово-Чепецким районным судом </w:t>
      </w:r>
      <w:r w:rsidR="00152B85" w:rsidRPr="00A81926">
        <w:rPr>
          <w:b/>
          <w:bCs/>
        </w:rPr>
        <w:t xml:space="preserve">рассмотрено уголовное дело </w:t>
      </w:r>
      <w:r w:rsidR="0065498B" w:rsidRPr="00A81926">
        <w:rPr>
          <w:b/>
          <w:bCs/>
        </w:rPr>
        <w:t xml:space="preserve">по факту </w:t>
      </w:r>
      <w:r w:rsidR="00A81926" w:rsidRPr="00A81926">
        <w:rPr>
          <w:rFonts w:eastAsia="Times New Roman"/>
          <w:b/>
        </w:rPr>
        <w:t>публичного оскорбления представителя власти при исполнении им свои должностных обязанностей</w:t>
      </w: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Default="001E2EEE">
      <w:pPr>
        <w:widowControl w:val="0"/>
        <w:autoSpaceDE w:val="0"/>
        <w:autoSpaceDN w:val="0"/>
        <w:adjustRightInd w:val="0"/>
        <w:ind w:firstLine="540"/>
      </w:pPr>
    </w:p>
    <w:p w:rsidR="001E2EEE" w:rsidRPr="00A8586A" w:rsidRDefault="00E76267" w:rsidP="00943AC3">
      <w:pPr>
        <w:autoSpaceDE w:val="0"/>
        <w:autoSpaceDN w:val="0"/>
        <w:adjustRightInd w:val="0"/>
      </w:pPr>
      <w:r>
        <w:t>28</w:t>
      </w:r>
      <w:r w:rsidR="001E2EEE" w:rsidRPr="00A8586A">
        <w:t xml:space="preserve"> </w:t>
      </w:r>
      <w:r>
        <w:t>марта</w:t>
      </w:r>
      <w:r w:rsidR="0095607F" w:rsidRPr="00A8586A">
        <w:t xml:space="preserve"> </w:t>
      </w:r>
      <w:r w:rsidR="0020502B" w:rsidRPr="00A8586A">
        <w:t>20</w:t>
      </w:r>
      <w:r w:rsidR="00F84B71" w:rsidRPr="00A8586A">
        <w:t>2</w:t>
      </w:r>
      <w:r w:rsidR="00122DE8">
        <w:t>3</w:t>
      </w:r>
      <w:r w:rsidR="001E2EEE" w:rsidRPr="00A8586A">
        <w:t xml:space="preserve"> года</w:t>
      </w:r>
      <w:r w:rsidR="00152B85" w:rsidRPr="00A8586A">
        <w:t xml:space="preserve"> Кирово-Чепецкой городской прокуратурой</w:t>
      </w:r>
      <w:r w:rsidR="001E2EEE" w:rsidRPr="00A8586A">
        <w:t xml:space="preserve"> </w:t>
      </w:r>
      <w:r w:rsidR="00152B85" w:rsidRPr="00A8586A">
        <w:t>в</w:t>
      </w:r>
      <w:r w:rsidR="001E2EEE" w:rsidRPr="00A8586A">
        <w:t xml:space="preserve"> суд</w:t>
      </w:r>
      <w:r w:rsidR="00152B85" w:rsidRPr="00A8586A">
        <w:t>е</w:t>
      </w:r>
      <w:r w:rsidR="001E2EEE" w:rsidRPr="00A8586A">
        <w:t xml:space="preserve"> </w:t>
      </w:r>
      <w:r w:rsidR="00152B85" w:rsidRPr="00A8586A">
        <w:t>поддержано государственное обвинение</w:t>
      </w:r>
      <w:r w:rsidR="001E2EEE" w:rsidRPr="00A8586A">
        <w:t xml:space="preserve"> </w:t>
      </w:r>
      <w:r w:rsidR="00152B85" w:rsidRPr="00A8586A">
        <w:t xml:space="preserve">по уголовному делу по обвинению </w:t>
      </w:r>
      <w:r w:rsidR="00A81926">
        <w:t>Т</w:t>
      </w:r>
      <w:r w:rsidR="00B74589" w:rsidRPr="00A8586A">
        <w:t>.</w:t>
      </w:r>
      <w:r w:rsidR="00122DE8">
        <w:t>, 19</w:t>
      </w:r>
      <w:r w:rsidR="00A81926">
        <w:t>78</w:t>
      </w:r>
      <w:r w:rsidR="00122DE8">
        <w:t xml:space="preserve"> года рождения</w:t>
      </w:r>
      <w:r w:rsidR="00152B85" w:rsidRPr="00A8586A">
        <w:t xml:space="preserve"> в совершении</w:t>
      </w:r>
      <w:r w:rsidR="00122DE8">
        <w:t xml:space="preserve"> </w:t>
      </w:r>
      <w:r w:rsidR="00152B85" w:rsidRPr="00A8586A">
        <w:t>преступлени</w:t>
      </w:r>
      <w:r>
        <w:t>я</w:t>
      </w:r>
      <w:r w:rsidR="00152B85" w:rsidRPr="00A8586A">
        <w:t>, предусмотренн</w:t>
      </w:r>
      <w:r>
        <w:t>ого</w:t>
      </w:r>
      <w:r w:rsidR="0095607F" w:rsidRPr="00A8586A">
        <w:t xml:space="preserve"> </w:t>
      </w:r>
      <w:r w:rsidR="00063315" w:rsidRPr="00A8586A">
        <w:t xml:space="preserve">ст. </w:t>
      </w:r>
      <w:r w:rsidR="00A81926">
        <w:t>319</w:t>
      </w:r>
      <w:r w:rsidR="00152B85" w:rsidRPr="00A8586A">
        <w:t xml:space="preserve"> УК РФ, то есть</w:t>
      </w:r>
      <w:r w:rsidR="00B74589" w:rsidRPr="00A8586A">
        <w:t xml:space="preserve"> </w:t>
      </w:r>
      <w:r w:rsidR="00147E8E" w:rsidRPr="00A8586A">
        <w:t>в</w:t>
      </w:r>
      <w:r w:rsidR="00B74589" w:rsidRPr="00A8586A">
        <w:t xml:space="preserve"> </w:t>
      </w:r>
      <w:r w:rsidR="00063315" w:rsidRPr="00A8586A">
        <w:rPr>
          <w:bCs/>
        </w:rPr>
        <w:t>совершени</w:t>
      </w:r>
      <w:r w:rsidR="00147E8E" w:rsidRPr="00A8586A">
        <w:rPr>
          <w:bCs/>
        </w:rPr>
        <w:t>и</w:t>
      </w:r>
      <w:r w:rsidR="00063315" w:rsidRPr="00A8586A">
        <w:rPr>
          <w:bCs/>
        </w:rPr>
        <w:t xml:space="preserve"> </w:t>
      </w:r>
      <w:r w:rsidR="00A81926" w:rsidRPr="00A81926">
        <w:rPr>
          <w:rFonts w:eastAsia="Times New Roman"/>
        </w:rPr>
        <w:t>публичного оскорбления представителя власти при исполнении им свои должностных обязанностей</w:t>
      </w:r>
      <w:r w:rsidR="00152B85" w:rsidRPr="00A8586A">
        <w:t>.</w:t>
      </w:r>
    </w:p>
    <w:p w:rsidR="00A81926" w:rsidRDefault="00A8586A" w:rsidP="00943AC3">
      <w:r w:rsidRPr="00A8586A">
        <w:t>Как установлено в ходе расследования уголовного дела,</w:t>
      </w:r>
      <w:r w:rsidR="00A81926">
        <w:t xml:space="preserve"> </w:t>
      </w:r>
      <w:r w:rsidR="00A81926">
        <w:rPr>
          <w:rFonts w:eastAsia="Times New Roman"/>
        </w:rPr>
        <w:t>13.01.2023 в 23 часа Т. был доставлен в МО МВД России «Кирово-Чепецкий» и задержан за совершение административного правонарушения, предусмотренного ч. 2 ст. 20.1 КоАП РФ, в связи чем помещен в специальное помещение содержания задержанных лиц МО МВД России «Кирово-Чепецкий».</w:t>
      </w:r>
    </w:p>
    <w:p w:rsidR="00A81926" w:rsidRDefault="00A81926" w:rsidP="00943AC3">
      <w:r>
        <w:rPr>
          <w:rFonts w:eastAsia="Times New Roman"/>
        </w:rPr>
        <w:t>В период времени с 23 часов 00 минут 13.01.2023 до 03 часов 00 минут 14.01.2023 Т. в связи с недомоганием сотрудником полиции Кирово-Чепецкого отдела вневедомственной охраны — филиала ФГКУ «УВО ВНГ России по Кировской области» доставлен в помещение хирургического отделения КОГБУЗ «Кирово-Чепецкая ЦРБ» для проведения медицинского осмотра.</w:t>
      </w:r>
    </w:p>
    <w:p w:rsidR="00A81926" w:rsidRDefault="00A81926" w:rsidP="00943AC3">
      <w:pPr>
        <w:rPr>
          <w:rFonts w:eastAsia="Times New Roman"/>
        </w:rPr>
      </w:pPr>
      <w:r>
        <w:rPr>
          <w:rFonts w:eastAsia="Times New Roman"/>
        </w:rPr>
        <w:t>В период времени с 23 часов 00 минут 13.01.2023 до 03 часов 00 минут 14.01.2023 Т., находясь в помещении хирургического отделения КОГБУЗ «Кирово-Чепецкая ЦРБ», выражая несогласие с его задержанием за совершенное административное правонарушение, в состоянии алкогольного опьянения, действуя умышленно, явно не соответствующе общепринятым нормам поведения, осознавая, что сотрудник полиции Кирово-Чепецкого отдела вневедомственной охраны — филиала ФГКУ «УВО ВНГ России по Кировской области» находится при исполнении своих должностных обязанностей, желая его оскорбить, публично в присутствии посторонних граждан в грубой, неприличной форме стал выражаться в адрес Ж. нецензурной бранью, высказывать в его адрес выраженные в неприличной форме оскорбительные слова и выражения, подрывая авторитет представителя власти, унижая его честь и достоинство.</w:t>
      </w:r>
    </w:p>
    <w:p w:rsidR="00E76267" w:rsidRDefault="00B57BFF" w:rsidP="00943AC3">
      <w:r w:rsidRPr="00A8586A">
        <w:t>Приговором</w:t>
      </w:r>
      <w:r w:rsidR="00A81926">
        <w:t xml:space="preserve"> мирового судьи судебного участка № 15</w:t>
      </w:r>
      <w:r w:rsidRPr="00A8586A">
        <w:t xml:space="preserve"> </w:t>
      </w:r>
      <w:r w:rsidR="00212F70" w:rsidRPr="00A8586A">
        <w:t>Кирово-Чепецкого</w:t>
      </w:r>
      <w:r w:rsidR="00A81926">
        <w:t xml:space="preserve"> судебного</w:t>
      </w:r>
      <w:r w:rsidR="00212F70" w:rsidRPr="00A8586A">
        <w:t xml:space="preserve"> район</w:t>
      </w:r>
      <w:r w:rsidR="00A81926">
        <w:t>а</w:t>
      </w:r>
      <w:r w:rsidR="00212F70" w:rsidRPr="00A8586A">
        <w:t xml:space="preserve"> </w:t>
      </w:r>
      <w:r w:rsidR="00A81926">
        <w:t>Т</w:t>
      </w:r>
      <w:r w:rsidR="00212F70" w:rsidRPr="00A8586A">
        <w:t>.</w:t>
      </w:r>
      <w:r w:rsidR="00735438" w:rsidRPr="00A8586A">
        <w:t xml:space="preserve"> </w:t>
      </w:r>
      <w:r w:rsidR="001F40EB" w:rsidRPr="00A8586A">
        <w:t>признан виновн</w:t>
      </w:r>
      <w:r w:rsidR="00494FF9" w:rsidRPr="00A8586A">
        <w:t>ым</w:t>
      </w:r>
      <w:r w:rsidR="001F40EB" w:rsidRPr="00A8586A">
        <w:t xml:space="preserve"> </w:t>
      </w:r>
      <w:r w:rsidR="00BA6E7F" w:rsidRPr="00A8586A">
        <w:t>в совершении преступлени</w:t>
      </w:r>
      <w:r w:rsidR="00E76267">
        <w:t>я</w:t>
      </w:r>
      <w:r w:rsidRPr="00A8586A">
        <w:t>, предусмотренн</w:t>
      </w:r>
      <w:r w:rsidR="00E76267">
        <w:t>ого</w:t>
      </w:r>
      <w:r w:rsidRPr="00A8586A">
        <w:t xml:space="preserve"> </w:t>
      </w:r>
      <w:r w:rsidR="00212F70" w:rsidRPr="00A8586A">
        <w:t xml:space="preserve">ст. </w:t>
      </w:r>
      <w:r w:rsidR="00943AC3">
        <w:t>319</w:t>
      </w:r>
      <w:r w:rsidR="00E76267">
        <w:t xml:space="preserve"> </w:t>
      </w:r>
      <w:r w:rsidR="00212F70" w:rsidRPr="00A8586A">
        <w:t>УК РФ</w:t>
      </w:r>
      <w:r w:rsidRPr="00A8586A">
        <w:t xml:space="preserve"> и </w:t>
      </w:r>
      <w:r w:rsidR="00494FF9" w:rsidRPr="00A8586A">
        <w:t>ему</w:t>
      </w:r>
      <w:r w:rsidRPr="00A8586A">
        <w:t xml:space="preserve"> назначено н</w:t>
      </w:r>
      <w:bookmarkStart w:id="0" w:name="_GoBack"/>
      <w:bookmarkEnd w:id="0"/>
      <w:r w:rsidRPr="00A8586A">
        <w:t>аказание</w:t>
      </w:r>
      <w:r w:rsidR="00E76267">
        <w:t xml:space="preserve"> в виде</w:t>
      </w:r>
      <w:r w:rsidR="00943AC3">
        <w:t xml:space="preserve"> штрафа в размере 7 000 рублей</w:t>
      </w:r>
      <w:r w:rsidR="006E58EB">
        <w:t>.</w:t>
      </w:r>
    </w:p>
    <w:p w:rsidR="003E6111" w:rsidRPr="00A8586A" w:rsidRDefault="003E6111" w:rsidP="00943AC3">
      <w:pPr>
        <w:widowControl w:val="0"/>
        <w:autoSpaceDE w:val="0"/>
        <w:autoSpaceDN w:val="0"/>
        <w:adjustRightInd w:val="0"/>
      </w:pPr>
      <w:r w:rsidRPr="00A8586A">
        <w:t xml:space="preserve">Приговор </w:t>
      </w:r>
      <w:proofErr w:type="gramStart"/>
      <w:r w:rsidRPr="00A8586A">
        <w:t>суда</w:t>
      </w:r>
      <w:r w:rsidR="00C862B2">
        <w:t xml:space="preserve"> </w:t>
      </w:r>
      <w:r w:rsidR="00A8586A">
        <w:t xml:space="preserve"> вступил</w:t>
      </w:r>
      <w:proofErr w:type="gramEnd"/>
      <w:r w:rsidRPr="00A8586A">
        <w:t xml:space="preserve"> в законную</w:t>
      </w:r>
      <w:r w:rsidR="008F12CF">
        <w:t xml:space="preserve"> силу</w:t>
      </w:r>
      <w:r w:rsidRPr="00A8586A">
        <w:t>.</w:t>
      </w:r>
    </w:p>
    <w:p w:rsidR="001E2EEE" w:rsidRDefault="001E2EEE" w:rsidP="00E76267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493D74" w:rsidRDefault="00493D74" w:rsidP="00493D74">
      <w:pPr>
        <w:widowControl w:val="0"/>
        <w:autoSpaceDE w:val="0"/>
        <w:autoSpaceDN w:val="0"/>
        <w:adjustRightInd w:val="0"/>
        <w:spacing w:line="240" w:lineRule="exact"/>
        <w:ind w:firstLine="708"/>
      </w:pPr>
    </w:p>
    <w:p w:rsidR="00735438" w:rsidRDefault="00735438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Старший п</w:t>
      </w:r>
      <w:r w:rsidR="001E2EEE">
        <w:t xml:space="preserve">омощник  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>городского прокурора</w:t>
      </w:r>
    </w:p>
    <w:p w:rsidR="001E2EEE" w:rsidRDefault="001E2EEE" w:rsidP="00493D74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 </w:t>
      </w:r>
    </w:p>
    <w:p w:rsidR="001E2EEE" w:rsidRDefault="009C4783" w:rsidP="00943AC3">
      <w:pPr>
        <w:widowControl w:val="0"/>
        <w:autoSpaceDE w:val="0"/>
        <w:autoSpaceDN w:val="0"/>
        <w:adjustRightInd w:val="0"/>
        <w:spacing w:line="240" w:lineRule="exact"/>
        <w:ind w:firstLine="0"/>
      </w:pPr>
      <w:r>
        <w:t xml:space="preserve">юрист </w:t>
      </w:r>
      <w:r w:rsidR="00CD14CC">
        <w:t>1</w:t>
      </w:r>
      <w:r>
        <w:t xml:space="preserve"> класса</w:t>
      </w:r>
      <w:r w:rsidR="001E2EEE">
        <w:t xml:space="preserve"> </w:t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</w:r>
      <w:r w:rsidR="001E2EEE">
        <w:tab/>
        <w:t xml:space="preserve">             </w:t>
      </w:r>
      <w:r>
        <w:t xml:space="preserve">         Ю.В. Филимонов</w:t>
      </w:r>
    </w:p>
    <w:p w:rsidR="001E2EEE" w:rsidRDefault="001E2EEE" w:rsidP="00446EAC">
      <w:pPr>
        <w:spacing w:line="240" w:lineRule="exact"/>
      </w:pPr>
    </w:p>
    <w:sectPr w:rsidR="001E2EEE" w:rsidSect="00FB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14"/>
    <w:rsid w:val="00010B3A"/>
    <w:rsid w:val="00063315"/>
    <w:rsid w:val="000748A3"/>
    <w:rsid w:val="000C780E"/>
    <w:rsid w:val="000F290D"/>
    <w:rsid w:val="00122DE8"/>
    <w:rsid w:val="00135D56"/>
    <w:rsid w:val="00147E8E"/>
    <w:rsid w:val="00152B85"/>
    <w:rsid w:val="00190C31"/>
    <w:rsid w:val="001955F2"/>
    <w:rsid w:val="001B280F"/>
    <w:rsid w:val="001D20CB"/>
    <w:rsid w:val="001E2EEE"/>
    <w:rsid w:val="001F40EB"/>
    <w:rsid w:val="0020502B"/>
    <w:rsid w:val="00212F70"/>
    <w:rsid w:val="00214274"/>
    <w:rsid w:val="0021665B"/>
    <w:rsid w:val="002272AC"/>
    <w:rsid w:val="00245A8F"/>
    <w:rsid w:val="00252E02"/>
    <w:rsid w:val="00264BEF"/>
    <w:rsid w:val="002A0650"/>
    <w:rsid w:val="002C5BFF"/>
    <w:rsid w:val="003132ED"/>
    <w:rsid w:val="0031722C"/>
    <w:rsid w:val="003E6111"/>
    <w:rsid w:val="003F2D5A"/>
    <w:rsid w:val="00410660"/>
    <w:rsid w:val="00446EAC"/>
    <w:rsid w:val="004471A1"/>
    <w:rsid w:val="00481E21"/>
    <w:rsid w:val="00493D74"/>
    <w:rsid w:val="00494FF9"/>
    <w:rsid w:val="004E6B91"/>
    <w:rsid w:val="004F6B92"/>
    <w:rsid w:val="0051639E"/>
    <w:rsid w:val="00523231"/>
    <w:rsid w:val="00586701"/>
    <w:rsid w:val="005A573A"/>
    <w:rsid w:val="005D4F0E"/>
    <w:rsid w:val="005E214F"/>
    <w:rsid w:val="00616914"/>
    <w:rsid w:val="00644E76"/>
    <w:rsid w:val="006459E4"/>
    <w:rsid w:val="0065498B"/>
    <w:rsid w:val="0067518C"/>
    <w:rsid w:val="00675FD1"/>
    <w:rsid w:val="006B296C"/>
    <w:rsid w:val="006C229B"/>
    <w:rsid w:val="006E58EB"/>
    <w:rsid w:val="00735438"/>
    <w:rsid w:val="00753C4C"/>
    <w:rsid w:val="007815F8"/>
    <w:rsid w:val="007F791B"/>
    <w:rsid w:val="00802AF2"/>
    <w:rsid w:val="00811303"/>
    <w:rsid w:val="00832C9D"/>
    <w:rsid w:val="00850163"/>
    <w:rsid w:val="008A1635"/>
    <w:rsid w:val="008A55B0"/>
    <w:rsid w:val="008F12CF"/>
    <w:rsid w:val="008F4FE7"/>
    <w:rsid w:val="00931CCF"/>
    <w:rsid w:val="00936D7B"/>
    <w:rsid w:val="00937700"/>
    <w:rsid w:val="0094275C"/>
    <w:rsid w:val="00943AC3"/>
    <w:rsid w:val="0095607F"/>
    <w:rsid w:val="00967423"/>
    <w:rsid w:val="00983036"/>
    <w:rsid w:val="00990912"/>
    <w:rsid w:val="00995014"/>
    <w:rsid w:val="00997143"/>
    <w:rsid w:val="009C0BC5"/>
    <w:rsid w:val="009C4783"/>
    <w:rsid w:val="009F2ACF"/>
    <w:rsid w:val="00A056CC"/>
    <w:rsid w:val="00A10E8D"/>
    <w:rsid w:val="00A2260B"/>
    <w:rsid w:val="00A304A9"/>
    <w:rsid w:val="00A65166"/>
    <w:rsid w:val="00A81926"/>
    <w:rsid w:val="00A8586A"/>
    <w:rsid w:val="00AA6BC7"/>
    <w:rsid w:val="00AB4BAD"/>
    <w:rsid w:val="00B25A27"/>
    <w:rsid w:val="00B32E8E"/>
    <w:rsid w:val="00B54ADB"/>
    <w:rsid w:val="00B57BFF"/>
    <w:rsid w:val="00B61FFE"/>
    <w:rsid w:val="00B74589"/>
    <w:rsid w:val="00B92C67"/>
    <w:rsid w:val="00BA6E7F"/>
    <w:rsid w:val="00BE7FCE"/>
    <w:rsid w:val="00C107FF"/>
    <w:rsid w:val="00C131D9"/>
    <w:rsid w:val="00C2391B"/>
    <w:rsid w:val="00C34D94"/>
    <w:rsid w:val="00C42866"/>
    <w:rsid w:val="00C5489E"/>
    <w:rsid w:val="00C76D39"/>
    <w:rsid w:val="00C862B2"/>
    <w:rsid w:val="00C96B3F"/>
    <w:rsid w:val="00CA51C9"/>
    <w:rsid w:val="00CA6B09"/>
    <w:rsid w:val="00CA75C3"/>
    <w:rsid w:val="00CD14CC"/>
    <w:rsid w:val="00D25058"/>
    <w:rsid w:val="00D46A04"/>
    <w:rsid w:val="00D57598"/>
    <w:rsid w:val="00DE2355"/>
    <w:rsid w:val="00DE5E37"/>
    <w:rsid w:val="00E368AA"/>
    <w:rsid w:val="00E43113"/>
    <w:rsid w:val="00E57F76"/>
    <w:rsid w:val="00E76267"/>
    <w:rsid w:val="00E849A9"/>
    <w:rsid w:val="00EB5326"/>
    <w:rsid w:val="00ED4DF4"/>
    <w:rsid w:val="00EE5232"/>
    <w:rsid w:val="00F41C94"/>
    <w:rsid w:val="00F53EA8"/>
    <w:rsid w:val="00F57FA2"/>
    <w:rsid w:val="00F6333D"/>
    <w:rsid w:val="00F73D69"/>
    <w:rsid w:val="00F84B71"/>
    <w:rsid w:val="00F97548"/>
    <w:rsid w:val="00FB05F6"/>
    <w:rsid w:val="00FB5755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C869C"/>
  <w15:docId w15:val="{11AF87A7-BD9F-4299-BE1E-93083B96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12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31C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931CCF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CCF"/>
    <w:rPr>
      <w:rFonts w:eastAsia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31CCF"/>
  </w:style>
  <w:style w:type="paragraph" w:customStyle="1" w:styleId="231">
    <w:name w:val="Основной текст 231"/>
    <w:basedOn w:val="a"/>
    <w:uiPriority w:val="99"/>
    <w:rsid w:val="00931CCF"/>
    <w:pPr>
      <w:ind w:right="141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A4A3-9BC2-4311-8143-5C3C73FC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Кирово-Чепецкой городской прокуратурой</vt:lpstr>
    </vt:vector>
  </TitlesOfParts>
  <Company>ДОМ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Кирово-Чепецкой городской прокуратурой</dc:title>
  <dc:subject/>
  <dc:creator>Kirui_6</dc:creator>
  <cp:keywords/>
  <dc:description/>
  <cp:lastModifiedBy>Кокорева Наталия Сергеевна</cp:lastModifiedBy>
  <cp:revision>4</cp:revision>
  <dcterms:created xsi:type="dcterms:W3CDTF">2023-04-04T08:00:00Z</dcterms:created>
  <dcterms:modified xsi:type="dcterms:W3CDTF">2023-04-25T17:03:00Z</dcterms:modified>
</cp:coreProperties>
</file>